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E9" w:rsidRDefault="00B957B3" w:rsidP="00B957B3">
      <w:pPr>
        <w:pStyle w:val="NoSpacing"/>
      </w:pPr>
      <w:r>
        <w:t>HONORS 10: NONFICTION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</w:t>
      </w:r>
    </w:p>
    <w:p w:rsidR="00B957B3" w:rsidRPr="004A29B0" w:rsidRDefault="00B957B3" w:rsidP="00B957B3">
      <w:pPr>
        <w:pStyle w:val="NoSpacing"/>
        <w:rPr>
          <w:sz w:val="20"/>
          <w:szCs w:val="20"/>
        </w:rPr>
      </w:pPr>
      <w:r w:rsidRPr="004A29B0">
        <w:rPr>
          <w:b/>
          <w:sz w:val="20"/>
          <w:szCs w:val="20"/>
        </w:rPr>
        <w:t>DIRECTIONS:</w:t>
      </w:r>
      <w:r w:rsidRPr="004A29B0">
        <w:rPr>
          <w:sz w:val="20"/>
          <w:szCs w:val="20"/>
        </w:rPr>
        <w:t xml:space="preserve">  As you read the first half of the book, fill in the chart below to respond to key elements of </w:t>
      </w:r>
      <w:proofErr w:type="spellStart"/>
      <w:r w:rsidRPr="004A29B0">
        <w:rPr>
          <w:sz w:val="20"/>
          <w:szCs w:val="20"/>
        </w:rPr>
        <w:t>SOAPSTone</w:t>
      </w:r>
      <w:proofErr w:type="spellEnd"/>
      <w:r w:rsidRPr="004A29B0">
        <w:rPr>
          <w:sz w:val="20"/>
          <w:szCs w:val="20"/>
        </w:rPr>
        <w:t>.  Include some page numbers, or chapter numbers, for reference, and be sure to note how you know whatever observation you are recording.  It is okay to write in bullet points/fragments.  “How many for each category?” you wonder?  It depends on your book.  Some elements will have more observations than others.</w:t>
      </w:r>
      <w:r w:rsidR="004A29B0" w:rsidRPr="004A29B0">
        <w:rPr>
          <w:sz w:val="20"/>
          <w:szCs w:val="20"/>
        </w:rPr>
        <w:t xml:space="preserve">  Remember the end goal:</w:t>
      </w:r>
      <w:r w:rsidR="004A29B0">
        <w:rPr>
          <w:sz w:val="20"/>
          <w:szCs w:val="20"/>
        </w:rPr>
        <w:t xml:space="preserve"> you will create an infographic about your book!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B957B3" w:rsidTr="00B957B3">
        <w:tc>
          <w:tcPr>
            <w:tcW w:w="535" w:type="dxa"/>
          </w:tcPr>
          <w:p w:rsidR="00B957B3" w:rsidRDefault="00B957B3" w:rsidP="00B957B3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16B54D" wp14:editId="593618AC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823912</wp:posOffset>
                      </wp:positionV>
                      <wp:extent cx="857250" cy="295275"/>
                      <wp:effectExtent l="0" t="4763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7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7B3" w:rsidRPr="00B957B3" w:rsidRDefault="00B957B3" w:rsidP="00B957B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957B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SPEAKER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6B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7.35pt;margin-top:64.85pt;width:67.5pt;height:23.2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" stroked="f">
                      <v:textbox>
                        <w:txbxContent>
                          <w:p w:rsidR="00B957B3" w:rsidRPr="00B957B3" w:rsidRDefault="00B957B3" w:rsidP="00B957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957B3">
                              <w:rPr>
                                <w:b/>
                                <w:sz w:val="28"/>
                                <w:szCs w:val="28"/>
                              </w:rPr>
                              <w:t>SPEAKER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55" w:type="dxa"/>
          </w:tcPr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  <w:r w:rsidRPr="004A29B0">
              <w:rPr>
                <w:sz w:val="20"/>
                <w:szCs w:val="20"/>
              </w:rPr>
              <w:t>How does the writer present him/herself?  Is he/she actively involved in events of text?  What does he/she value/believe?  Is he/she credible?</w:t>
            </w: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P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</w:tc>
      </w:tr>
      <w:tr w:rsidR="00B957B3" w:rsidTr="00B957B3">
        <w:tc>
          <w:tcPr>
            <w:tcW w:w="535" w:type="dxa"/>
          </w:tcPr>
          <w:p w:rsidR="00B957B3" w:rsidRDefault="00B957B3" w:rsidP="00B957B3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474849E" wp14:editId="75107910">
                      <wp:simplePos x="0" y="0"/>
                      <wp:positionH relativeFrom="column">
                        <wp:posOffset>-421956</wp:posOffset>
                      </wp:positionH>
                      <wp:positionV relativeFrom="paragraph">
                        <wp:posOffset>813752</wp:posOffset>
                      </wp:positionV>
                      <wp:extent cx="1004888" cy="295275"/>
                      <wp:effectExtent l="0" t="7303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4888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7B3" w:rsidRPr="00B957B3" w:rsidRDefault="00B957B3" w:rsidP="00B957B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OCCASION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4849E" id="_x0000_s1027" type="#_x0000_t202" style="position:absolute;margin-left:-33.2pt;margin-top:64.05pt;width:79.15pt;height:23.2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" stroked="f">
                      <v:textbox>
                        <w:txbxContent>
                          <w:p w:rsidR="00B957B3" w:rsidRPr="00B957B3" w:rsidRDefault="00B957B3" w:rsidP="00B957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OCCASION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55" w:type="dxa"/>
          </w:tcPr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  <w:r w:rsidRPr="004A29B0">
              <w:rPr>
                <w:sz w:val="20"/>
                <w:szCs w:val="20"/>
              </w:rPr>
              <w:t>What prompted the writer to write the piece?  Think about what immediately may have sparked the desire to write as well as larger circumstances/issues to which the writer felt the need to address.</w:t>
            </w: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</w:tc>
      </w:tr>
      <w:tr w:rsidR="00B957B3" w:rsidTr="00B957B3">
        <w:tc>
          <w:tcPr>
            <w:tcW w:w="535" w:type="dxa"/>
          </w:tcPr>
          <w:p w:rsidR="00B957B3" w:rsidRDefault="00B957B3" w:rsidP="00B957B3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C122F81" wp14:editId="20B53052">
                      <wp:simplePos x="0" y="0"/>
                      <wp:positionH relativeFrom="column">
                        <wp:posOffset>-405446</wp:posOffset>
                      </wp:positionH>
                      <wp:positionV relativeFrom="paragraph">
                        <wp:posOffset>787717</wp:posOffset>
                      </wp:positionV>
                      <wp:extent cx="1004888" cy="295275"/>
                      <wp:effectExtent l="0" t="7303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4888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7B3" w:rsidRPr="00B957B3" w:rsidRDefault="00B957B3" w:rsidP="00B957B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AUDIENCE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22F81" id="_x0000_s1028" type="#_x0000_t202" style="position:absolute;margin-left:-31.9pt;margin-top:62pt;width:79.15pt;height:23.2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" stroked="f">
                      <v:textbox>
                        <w:txbxContent>
                          <w:p w:rsidR="00B957B3" w:rsidRPr="00B957B3" w:rsidRDefault="00B957B3" w:rsidP="00B957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AUDIENCE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55" w:type="dxa"/>
          </w:tcPr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  <w:r w:rsidRPr="004A29B0">
              <w:rPr>
                <w:sz w:val="20"/>
                <w:szCs w:val="20"/>
              </w:rPr>
              <w:t>For whom is this book intended?</w:t>
            </w: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P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</w:tc>
      </w:tr>
      <w:tr w:rsidR="00B957B3" w:rsidTr="00B957B3">
        <w:tc>
          <w:tcPr>
            <w:tcW w:w="535" w:type="dxa"/>
          </w:tcPr>
          <w:p w:rsidR="00B957B3" w:rsidRDefault="00B957B3" w:rsidP="00B957B3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F6258C3" wp14:editId="6AF4098D">
                      <wp:simplePos x="0" y="0"/>
                      <wp:positionH relativeFrom="column">
                        <wp:posOffset>-418146</wp:posOffset>
                      </wp:positionH>
                      <wp:positionV relativeFrom="paragraph">
                        <wp:posOffset>848677</wp:posOffset>
                      </wp:positionV>
                      <wp:extent cx="1004888" cy="295275"/>
                      <wp:effectExtent l="0" t="7303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4888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7B3" w:rsidRPr="00B957B3" w:rsidRDefault="00B957B3" w:rsidP="00B957B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PURPOSE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258C3" id="Text Box 3" o:spid="_x0000_s1029" type="#_x0000_t202" style="position:absolute;margin-left:-32.9pt;margin-top:66.8pt;width:79.15pt;height:23.2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" stroked="f">
                      <v:textbox>
                        <w:txbxContent>
                          <w:p w:rsidR="00B957B3" w:rsidRPr="00B957B3" w:rsidRDefault="00B957B3" w:rsidP="00B957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PURPOSE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55" w:type="dxa"/>
          </w:tcPr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  <w:r w:rsidRPr="004A29B0">
              <w:rPr>
                <w:sz w:val="20"/>
                <w:szCs w:val="20"/>
              </w:rPr>
              <w:t>Remember that you can phrases these as “to</w:t>
            </w:r>
            <w:r w:rsidR="004A29B0">
              <w:rPr>
                <w:sz w:val="20"/>
                <w:szCs w:val="20"/>
              </w:rPr>
              <w:t xml:space="preserve"> </w:t>
            </w:r>
            <w:r w:rsidRPr="004A29B0">
              <w:rPr>
                <w:sz w:val="20"/>
                <w:szCs w:val="20"/>
              </w:rPr>
              <w:t>+</w:t>
            </w:r>
            <w:r w:rsidR="004A29B0">
              <w:rPr>
                <w:sz w:val="20"/>
                <w:szCs w:val="20"/>
              </w:rPr>
              <w:t xml:space="preserve"> </w:t>
            </w:r>
            <w:r w:rsidRPr="004A29B0">
              <w:rPr>
                <w:sz w:val="20"/>
                <w:szCs w:val="20"/>
              </w:rPr>
              <w:t>verb” (like to challenge, to support, to suggest, etc.)</w:t>
            </w: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Default="00B957B3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P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  <w:p w:rsidR="00B957B3" w:rsidRPr="004A29B0" w:rsidRDefault="00B957B3" w:rsidP="00B957B3">
            <w:pPr>
              <w:pStyle w:val="NoSpacing"/>
              <w:rPr>
                <w:sz w:val="20"/>
                <w:szCs w:val="20"/>
              </w:rPr>
            </w:pPr>
          </w:p>
        </w:tc>
      </w:tr>
      <w:tr w:rsidR="00B957B3" w:rsidTr="00B957B3">
        <w:tc>
          <w:tcPr>
            <w:tcW w:w="535" w:type="dxa"/>
          </w:tcPr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4A29B0" w:rsidP="00B957B3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B4BBC7F" wp14:editId="238B443B">
                      <wp:simplePos x="0" y="0"/>
                      <wp:positionH relativeFrom="column">
                        <wp:posOffset>-423226</wp:posOffset>
                      </wp:positionH>
                      <wp:positionV relativeFrom="paragraph">
                        <wp:posOffset>209232</wp:posOffset>
                      </wp:positionV>
                      <wp:extent cx="1004888" cy="295275"/>
                      <wp:effectExtent l="0" t="7303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4888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57B3" w:rsidRPr="00B957B3" w:rsidRDefault="00F91D43" w:rsidP="00B957B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SUBJECT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BBC7F" id="Text Box 4" o:spid="_x0000_s1030" type="#_x0000_t202" style="position:absolute;margin-left:-33.3pt;margin-top:16.45pt;width:79.15pt;height:23.2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" stroked="f">
                      <v:textbox>
                        <w:txbxContent>
                          <w:p w:rsidR="00B957B3" w:rsidRPr="00B957B3" w:rsidRDefault="00F91D43" w:rsidP="00B957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SUBJECT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57B3" w:rsidRDefault="00B957B3" w:rsidP="00B957B3">
            <w:pPr>
              <w:pStyle w:val="NoSpacing"/>
            </w:pPr>
          </w:p>
          <w:p w:rsidR="00F91D43" w:rsidRDefault="00F91D43" w:rsidP="00B957B3">
            <w:pPr>
              <w:pStyle w:val="NoSpacing"/>
            </w:pPr>
          </w:p>
          <w:p w:rsidR="00F91D43" w:rsidRDefault="00F91D4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</w:tc>
        <w:tc>
          <w:tcPr>
            <w:tcW w:w="10255" w:type="dxa"/>
          </w:tcPr>
          <w:p w:rsidR="00B957B3" w:rsidRPr="004A29B0" w:rsidRDefault="00F91D43" w:rsidP="00B957B3">
            <w:pPr>
              <w:pStyle w:val="NoSpacing"/>
              <w:rPr>
                <w:sz w:val="20"/>
                <w:szCs w:val="20"/>
              </w:rPr>
            </w:pPr>
            <w:r w:rsidRPr="004A29B0">
              <w:rPr>
                <w:sz w:val="20"/>
                <w:szCs w:val="20"/>
              </w:rPr>
              <w:t xml:space="preserve">What is this about?  Try to break into down into MULTIPLE </w:t>
            </w:r>
            <w:r w:rsidR="00577696" w:rsidRPr="004A29B0">
              <w:rPr>
                <w:sz w:val="20"/>
                <w:szCs w:val="20"/>
              </w:rPr>
              <w:t>main ideas/topics/categories.  Think of sub-ideas, as well.  You should have a lot in this section</w:t>
            </w: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P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P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</w:tc>
      </w:tr>
      <w:tr w:rsidR="00B957B3" w:rsidTr="00B957B3">
        <w:tc>
          <w:tcPr>
            <w:tcW w:w="535" w:type="dxa"/>
          </w:tcPr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4A29B0" w:rsidP="00B957B3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AED59D4" wp14:editId="4E9BD64B">
                      <wp:simplePos x="0" y="0"/>
                      <wp:positionH relativeFrom="margin">
                        <wp:posOffset>-414971</wp:posOffset>
                      </wp:positionH>
                      <wp:positionV relativeFrom="paragraph">
                        <wp:posOffset>134937</wp:posOffset>
                      </wp:positionV>
                      <wp:extent cx="1004888" cy="295275"/>
                      <wp:effectExtent l="0" t="7303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4888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D43" w:rsidRPr="00B957B3" w:rsidRDefault="00F91D43" w:rsidP="00F91D4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D59D4" id="Text Box 5" o:spid="_x0000_s1031" type="#_x0000_t202" style="position:absolute;margin-left:-32.65pt;margin-top:10.6pt;width:79.15pt;height:23.2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" stroked="f">
                      <v:textbox>
                        <w:txbxContent>
                          <w:p w:rsidR="00F91D43" w:rsidRPr="00B957B3" w:rsidRDefault="00F91D43" w:rsidP="00F91D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F91D43" w:rsidRDefault="00F91D43" w:rsidP="00B957B3">
            <w:pPr>
              <w:pStyle w:val="NoSpacing"/>
            </w:pPr>
          </w:p>
          <w:p w:rsidR="00F91D43" w:rsidRDefault="00F91D43" w:rsidP="00B957B3">
            <w:pPr>
              <w:pStyle w:val="NoSpacing"/>
            </w:pPr>
          </w:p>
        </w:tc>
        <w:tc>
          <w:tcPr>
            <w:tcW w:w="10255" w:type="dxa"/>
          </w:tcPr>
          <w:p w:rsidR="00B957B3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  <w:r w:rsidRPr="004A29B0">
              <w:rPr>
                <w:sz w:val="20"/>
                <w:szCs w:val="20"/>
              </w:rPr>
              <w:t>About what does the author reveal his/her attitude or opinion toward a topic, person, issue, etc.?  Identify the tone, toward who/what, how you know.</w:t>
            </w: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P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</w:tc>
      </w:tr>
      <w:tr w:rsidR="00B957B3" w:rsidTr="00B957B3">
        <w:tc>
          <w:tcPr>
            <w:tcW w:w="535" w:type="dxa"/>
          </w:tcPr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B957B3" w:rsidP="00B957B3">
            <w:pPr>
              <w:pStyle w:val="NoSpacing"/>
            </w:pPr>
          </w:p>
          <w:p w:rsidR="00B957B3" w:rsidRDefault="004A29B0" w:rsidP="00B957B3">
            <w:pPr>
              <w:pStyle w:val="NoSpacing"/>
            </w:pPr>
            <w:r w:rsidRPr="004A29B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A368A31" wp14:editId="496076C8">
                      <wp:simplePos x="0" y="0"/>
                      <wp:positionH relativeFrom="column">
                        <wp:posOffset>-661671</wp:posOffset>
                      </wp:positionH>
                      <wp:positionV relativeFrom="paragraph">
                        <wp:posOffset>134620</wp:posOffset>
                      </wp:positionV>
                      <wp:extent cx="1491615" cy="295275"/>
                      <wp:effectExtent l="7620" t="0" r="1905" b="19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916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D43" w:rsidRPr="00B957B3" w:rsidRDefault="00F91D43" w:rsidP="00F91D4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MISCELLANEOUS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68A31" id="Text Box 7" o:spid="_x0000_s1032" type="#_x0000_t202" style="position:absolute;margin-left:-52.1pt;margin-top:10.6pt;width:117.45pt;height:23.25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" stroked="f">
                      <v:textbox>
                        <w:txbxContent>
                          <w:p w:rsidR="00F91D43" w:rsidRPr="00B957B3" w:rsidRDefault="00F91D43" w:rsidP="00F91D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57B3" w:rsidRDefault="00B957B3" w:rsidP="00B957B3">
            <w:pPr>
              <w:pStyle w:val="NoSpacing"/>
            </w:pPr>
          </w:p>
          <w:p w:rsidR="00F91D43" w:rsidRDefault="00F91D43" w:rsidP="00B957B3">
            <w:pPr>
              <w:pStyle w:val="NoSpacing"/>
            </w:pPr>
          </w:p>
          <w:p w:rsidR="00F91D43" w:rsidRDefault="00F91D43" w:rsidP="00B957B3">
            <w:pPr>
              <w:pStyle w:val="NoSpacing"/>
            </w:pPr>
          </w:p>
        </w:tc>
        <w:tc>
          <w:tcPr>
            <w:tcW w:w="10255" w:type="dxa"/>
          </w:tcPr>
          <w:p w:rsidR="00B957B3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  <w:r w:rsidRPr="004A29B0">
              <w:rPr>
                <w:sz w:val="20"/>
                <w:szCs w:val="20"/>
              </w:rPr>
              <w:t xml:space="preserve">This is for you to note “stuff” that just didn’t fit into the other categories, like notes on: author’s writing style, interesting facts, </w:t>
            </w:r>
            <w:r w:rsidR="003310BB">
              <w:rPr>
                <w:sz w:val="20"/>
                <w:szCs w:val="20"/>
              </w:rPr>
              <w:t xml:space="preserve">text features, </w:t>
            </w:r>
            <w:bookmarkStart w:id="0" w:name="_GoBack"/>
            <w:bookmarkEnd w:id="0"/>
            <w:r w:rsidRPr="004A29B0">
              <w:rPr>
                <w:sz w:val="20"/>
                <w:szCs w:val="20"/>
              </w:rPr>
              <w:t>questions you have, something that sounds important, something you’d want to research…</w:t>
            </w:r>
          </w:p>
          <w:p w:rsidR="00F91D43" w:rsidRPr="004A29B0" w:rsidRDefault="00F91D43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  <w:p w:rsidR="004A29B0" w:rsidRPr="004A29B0" w:rsidRDefault="004A29B0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  <w:p w:rsidR="00577696" w:rsidRPr="004A29B0" w:rsidRDefault="00577696" w:rsidP="00B957B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957B3" w:rsidRDefault="00B957B3" w:rsidP="00B957B3">
      <w:pPr>
        <w:pStyle w:val="NoSpacing"/>
      </w:pPr>
    </w:p>
    <w:sectPr w:rsidR="00B957B3" w:rsidSect="00B957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B3"/>
    <w:rsid w:val="003310BB"/>
    <w:rsid w:val="004A29B0"/>
    <w:rsid w:val="00577696"/>
    <w:rsid w:val="00B957B3"/>
    <w:rsid w:val="00F91D43"/>
    <w:rsid w:val="00F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06FB"/>
  <w15:chartTrackingRefBased/>
  <w15:docId w15:val="{7B6812F6-2D8F-4989-AFD3-37C21E5B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7B3"/>
    <w:pPr>
      <w:spacing w:after="0" w:line="240" w:lineRule="auto"/>
    </w:pPr>
  </w:style>
  <w:style w:type="table" w:styleId="TableGrid">
    <w:name w:val="Table Grid"/>
    <w:basedOn w:val="TableNormal"/>
    <w:uiPriority w:val="39"/>
    <w:rsid w:val="00B9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REMAR, COLLEEN</cp:lastModifiedBy>
  <cp:revision>3</cp:revision>
  <dcterms:created xsi:type="dcterms:W3CDTF">2016-04-04T01:21:00Z</dcterms:created>
  <dcterms:modified xsi:type="dcterms:W3CDTF">2016-11-01T15:55:00Z</dcterms:modified>
</cp:coreProperties>
</file>